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A2" w:rsidRDefault="002376A2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20E07" w:rsidRPr="00B7126D" w:rsidRDefault="00E20E07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E20E07" w:rsidRPr="00B7126D" w:rsidRDefault="00E20E07" w:rsidP="00E20E0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380C16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20E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F494E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E2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1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3F494E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380C16" w:rsidRDefault="00380C16" w:rsidP="000220A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образовательными </w:t>
      </w:r>
      <w:r w:rsidR="00846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реализующими основные образовательные программы дошкольного образования, присмотр и уход за детьми</w:t>
      </w:r>
    </w:p>
    <w:p w:rsidR="00E20E07" w:rsidRDefault="00E20E07" w:rsidP="00C8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</w:t>
      </w:r>
      <w:r w:rsidR="00846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380C16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0220A7" w:rsidRPr="000220A7" w:rsidRDefault="00C808AB" w:rsidP="000220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за организациями, осуществляющими образовательную деятельность на территории Новобурасского муниципального района Саратовской области, </w:t>
      </w:r>
      <w:r w:rsidR="000220A7"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реализующими основные образовательные программы дошкольного образования, присмотр и уход за детьми</w:t>
      </w:r>
      <w:r w:rsid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08AB" w:rsidRDefault="00C808AB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F75FC4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46BB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3A102E" w:rsidRPr="00F320D1"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31.01.202</w:t>
      </w:r>
      <w:r w:rsidR="008F61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7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20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3A102E" w:rsidRPr="00F320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</w:t>
      </w:r>
      <w:r w:rsidR="00F320D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определенных территорий за о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бразовательными учреждениями Новобурасского муниципальн</w:t>
      </w:r>
      <w:r w:rsidR="008A6378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Саратовской области».</w:t>
      </w:r>
    </w:p>
    <w:p w:rsidR="00646A3E" w:rsidRPr="00646A3E" w:rsidRDefault="00C808AB" w:rsidP="00C808AB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811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8" w:history="1"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B2F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C46" w:rsidRDefault="00F55C46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049" w:rsidRDefault="00E17049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A2" w:rsidRPr="00B7126D" w:rsidRDefault="002376A2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811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361AEB" w:rsidRDefault="00361AEB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130"/>
      </w:tblGrid>
      <w:tr w:rsidR="00F546BB" w:rsidTr="00F546BB">
        <w:tc>
          <w:tcPr>
            <w:tcW w:w="5210" w:type="dxa"/>
          </w:tcPr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F546B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3F494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3F49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  <w:r w:rsidR="008112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</w:t>
            </w:r>
            <w:r w:rsidR="002273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625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F49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  <w:r w:rsidR="009065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16A48" w:rsidRDefault="00616A48" w:rsidP="00616A4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6836" w:rsidRDefault="00F16836" w:rsidP="00F16836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детьми, определенные территории</w:t>
      </w:r>
    </w:p>
    <w:p w:rsidR="008112ED" w:rsidRPr="002A202D" w:rsidRDefault="008112ED" w:rsidP="00F16836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10563" w:type="dxa"/>
        <w:tblLook w:val="04A0" w:firstRow="1" w:lastRow="0" w:firstColumn="1" w:lastColumn="0" w:noHBand="0" w:noVBand="1"/>
      </w:tblPr>
      <w:tblGrid>
        <w:gridCol w:w="533"/>
        <w:gridCol w:w="3486"/>
        <w:gridCol w:w="3370"/>
        <w:gridCol w:w="3174"/>
      </w:tblGrid>
      <w:tr w:rsidR="00616A48" w:rsidRPr="002A202D" w:rsidTr="008F1202">
        <w:trPr>
          <w:trHeight w:val="145"/>
        </w:trPr>
        <w:tc>
          <w:tcPr>
            <w:tcW w:w="533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6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37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174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F16836" w:rsidRPr="00342D9F" w:rsidTr="008F1202">
        <w:trPr>
          <w:trHeight w:val="145"/>
        </w:trPr>
        <w:tc>
          <w:tcPr>
            <w:tcW w:w="533" w:type="dxa"/>
          </w:tcPr>
          <w:p w:rsidR="00F16836" w:rsidRPr="00342D9F" w:rsidRDefault="00F16836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6" w:type="dxa"/>
          </w:tcPr>
          <w:p w:rsidR="00F16836" w:rsidRPr="00342D9F" w:rsidRDefault="00F16836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«Березка» р.п. Новые Бурасы Новобурасского района Саратовской области»,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МДОУ «Детский сад «Березка»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  <w:p w:rsidR="00F16836" w:rsidRPr="00342D9F" w:rsidRDefault="00F16836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F16836" w:rsidRPr="00342D9F" w:rsidRDefault="00F16836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Россия, 412580, Саратовская область, Новобурасский район, р.п. Новые Бурасы, улица Советская, дом 13.</w:t>
            </w:r>
          </w:p>
        </w:tc>
        <w:tc>
          <w:tcPr>
            <w:tcW w:w="3174" w:type="dxa"/>
          </w:tcPr>
          <w:p w:rsidR="00B85B8C" w:rsidRPr="00342D9F" w:rsidRDefault="00F16836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р.п. Новые Бурасы: Чернышевского,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ермонтова, колхозная, Пушкина, Шевченко, Первомайская, Комсомольская, Солнечная, почтовая, Нижняя, Радищева, Новая, Пионерская, Гоголя, Советская, Кооперативная, Рабочая, Автомобилистов, Октябрьская,</w:t>
            </w:r>
            <w:r w:rsidR="00811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Мичурина, Луговая,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Некрасова, Советский переулки, Заводская</w:t>
            </w:r>
            <w:r w:rsidR="00B85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333819" w:rsidRPr="00342D9F" w:rsidRDefault="00333819" w:rsidP="001777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р.п. Новые Бурасы Новобурасского района Саратовской области», МДОУ «Детский сад №2 р.п.</w:t>
            </w:r>
            <w:r w:rsidR="002273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Россия, 412580, Саратовская область, Новобурасский район, р.п. Новые Бурасы, улица Муравьева, дом 2.</w:t>
            </w:r>
          </w:p>
        </w:tc>
        <w:tc>
          <w:tcPr>
            <w:tcW w:w="3174" w:type="dxa"/>
          </w:tcPr>
          <w:p w:rsidR="00333819" w:rsidRPr="00342D9F" w:rsidRDefault="0022732E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р.п.Новые Бурасы: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Баумана, Калинина,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Дорожная,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Зеленая,</w:t>
            </w:r>
          </w:p>
          <w:p w:rsidR="00B85B8C" w:rsidRPr="00342D9F" w:rsidRDefault="00333819" w:rsidP="008112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Лесная, Молодежная, Интернациональная, Радаева, Жукова.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6" w:type="dxa"/>
          </w:tcPr>
          <w:p w:rsidR="00333819" w:rsidRPr="00342D9F" w:rsidRDefault="00333819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№3 р.п. Новые Бурасы Новобурасск</w:t>
            </w:r>
            <w:r w:rsidR="00E17049">
              <w:rPr>
                <w:rFonts w:ascii="Times New Roman" w:hAnsi="Times New Roman" w:cs="Times New Roman"/>
                <w:sz w:val="28"/>
                <w:szCs w:val="28"/>
              </w:rPr>
              <w:t>ого района Саратовской области»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МДОУ «Детский сад №3 р.п.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Россия, 412580, Саратовская область, Новобурасский район, р.п. Новые Бурасы, улица Кирпичная, дом 82Б,корп.1.</w:t>
            </w:r>
          </w:p>
        </w:tc>
        <w:tc>
          <w:tcPr>
            <w:tcW w:w="3174" w:type="dxa"/>
          </w:tcPr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333819" w:rsidRPr="00342D9F" w:rsidRDefault="00333819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Буянова,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ороз, Гагарина, Бочкарева, Кирпичная, Строителей, Загороднева, Гагаринские переулки,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 Бессоновка, д. Александровка.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86" w:type="dxa"/>
          </w:tcPr>
          <w:p w:rsidR="00333819" w:rsidRDefault="00333819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Аряш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3A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с. Аряш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412584, Саратовская область, Новобурасский район, с. Аряш, ул. Советская, д.80.</w:t>
            </w:r>
          </w:p>
        </w:tc>
        <w:tc>
          <w:tcPr>
            <w:tcW w:w="3174" w:type="dxa"/>
          </w:tcPr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Аряш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Радищево, с. Воронцовка.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Белоярский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Детский сад п. Белоярский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412561, Саратовская область, Новобурасский район, п. Белоярский, улица Радаева,2А.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 с. Жедринка, п. Вихляйка, п. Меркуловский.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Динамовский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102E" w:rsidRPr="008112ED" w:rsidRDefault="003A102E" w:rsidP="003A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Динамовский»</w:t>
            </w:r>
          </w:p>
        </w:tc>
        <w:tc>
          <w:tcPr>
            <w:tcW w:w="3370" w:type="dxa"/>
          </w:tcPr>
          <w:p w:rsidR="00F25D1B" w:rsidRPr="00342D9F" w:rsidRDefault="00F25D1B" w:rsidP="002376A2">
            <w:pPr>
              <w:ind w:firstLine="134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412572 Саратовская область, Новобурасский район,</w:t>
            </w:r>
            <w:r w:rsidR="00237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п.     Динамовский.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Динамовский, п. Медведицкий.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Елшанка Новобурасского района Саратовской области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342D9F" w:rsidRDefault="003A102E" w:rsidP="003A102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МДОУ 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«Детский сад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 Елшанка»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Россия, 412583, Саратовская область, Новобурасский район, с.Елшанка, улица Кооперативная, дом 6.</w:t>
            </w:r>
          </w:p>
        </w:tc>
        <w:tc>
          <w:tcPr>
            <w:tcW w:w="3174" w:type="dxa"/>
          </w:tcPr>
          <w:p w:rsidR="00F25D1B" w:rsidRPr="00342D9F" w:rsidRDefault="00F25D1B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Елшанка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6" w:type="dxa"/>
          </w:tcPr>
          <w:p w:rsidR="003A102E" w:rsidRDefault="00F25D1B" w:rsidP="0022732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Марьино-Лашмино Новобурасского района Саратовской области» , </w:t>
            </w:r>
          </w:p>
          <w:p w:rsidR="00F25D1B" w:rsidRPr="00342D9F" w:rsidRDefault="003A102E" w:rsidP="003A102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>Детский сад с. Марьино-Лашмино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412588, Саратовская область, Новобурасский район, с. Марьино-Лашмино, улица Колхозная, д. 24.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Марьино-Лашмино, д. Алешкино, с. Малая Каменка, д. Михайловка.</w:t>
            </w:r>
          </w:p>
        </w:tc>
      </w:tr>
      <w:tr w:rsidR="00F25D1B" w:rsidRPr="00342D9F" w:rsidTr="008F1202">
        <w:trPr>
          <w:trHeight w:val="1927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Кутьино Новобурасско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го 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8112ED" w:rsidRDefault="00B85B8C" w:rsidP="00B85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Кутьино» 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412563, Саратовская область, Новобурасский район, с. Кутьино, переулок Новый, дом 1.</w:t>
            </w:r>
          </w:p>
        </w:tc>
        <w:tc>
          <w:tcPr>
            <w:tcW w:w="3174" w:type="dxa"/>
          </w:tcPr>
          <w:p w:rsidR="00F25D1B" w:rsidRPr="00342D9F" w:rsidRDefault="00F25D1B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Кутьино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8F1202">
        <w:trPr>
          <w:trHeight w:val="1927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Леляевка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B85B8C" w:rsidRPr="00B85B8C" w:rsidRDefault="00B85B8C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МДОУ «Детский сад с.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Леляевка</w:t>
            </w: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412562, Саратовская область, Новобурасский район, с. Леляевка, ул. Юбилейная. Д.83 а.</w:t>
            </w:r>
          </w:p>
        </w:tc>
        <w:tc>
          <w:tcPr>
            <w:tcW w:w="3174" w:type="dxa"/>
          </w:tcPr>
          <w:p w:rsidR="002376A2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Леляевка, </w:t>
            </w:r>
          </w:p>
          <w:p w:rsidR="00F25D1B" w:rsidRPr="00342D9F" w:rsidRDefault="00F25D1B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Ключевка.</w:t>
            </w:r>
          </w:p>
        </w:tc>
      </w:tr>
      <w:tr w:rsidR="00F25D1B" w:rsidRPr="00342D9F" w:rsidTr="008F1202">
        <w:trPr>
          <w:trHeight w:val="1891"/>
        </w:trPr>
        <w:tc>
          <w:tcPr>
            <w:tcW w:w="533" w:type="dxa"/>
          </w:tcPr>
          <w:p w:rsidR="00F25D1B" w:rsidRPr="00342D9F" w:rsidRDefault="00F320D1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6" w:type="dxa"/>
          </w:tcPr>
          <w:p w:rsidR="00F25D1B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Лох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B85B8C" w:rsidRPr="00342D9F" w:rsidRDefault="00B85B8C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Лох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412571, Саратовская область, Новобурасский район, с. Лох, улица Молодежная, д. 8.</w:t>
            </w:r>
          </w:p>
        </w:tc>
        <w:tc>
          <w:tcPr>
            <w:tcW w:w="3174" w:type="dxa"/>
          </w:tcPr>
          <w:p w:rsidR="00F25D1B" w:rsidRPr="00342D9F" w:rsidRDefault="00F25D1B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Лох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31B4" w:rsidRPr="00342D9F" w:rsidTr="008F1202">
        <w:trPr>
          <w:trHeight w:val="2159"/>
        </w:trPr>
        <w:tc>
          <w:tcPr>
            <w:tcW w:w="533" w:type="dxa"/>
          </w:tcPr>
          <w:p w:rsidR="002731B4" w:rsidRPr="00342D9F" w:rsidRDefault="002731B4" w:rsidP="00F320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32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2731B4" w:rsidRDefault="002731B4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с. Тепловка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B85B8C" w:rsidRPr="008112ED" w:rsidRDefault="00B85B8C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Тепловка»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412587, Саратовская область, Новобурасский район, с. Тепловка, улица Первомайская,  дом 18 А.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</w:t>
            </w:r>
          </w:p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Садовая, Луговая, Интернациональная, Степная, Полевая, Юбилейная, Молодежная, Колхозная, Солнечная.</w:t>
            </w:r>
          </w:p>
        </w:tc>
      </w:tr>
      <w:tr w:rsidR="002731B4" w:rsidRPr="00342D9F" w:rsidTr="002376A2">
        <w:trPr>
          <w:trHeight w:val="841"/>
        </w:trPr>
        <w:tc>
          <w:tcPr>
            <w:tcW w:w="533" w:type="dxa"/>
          </w:tcPr>
          <w:p w:rsidR="002731B4" w:rsidRPr="00342D9F" w:rsidRDefault="002731B4" w:rsidP="00F320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32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6" w:type="dxa"/>
          </w:tcPr>
          <w:p w:rsidR="002731B4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Ириновка Новобурасского</w:t>
            </w:r>
            <w:r w:rsidR="00237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8112ED" w:rsidRDefault="00B85B8C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412585, Саратовская область, Новобурасский район, с.</w:t>
            </w:r>
            <w:r w:rsidR="00D148FA"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Ириновка, улица Первомайская, дом 12 А.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Ириновка, с.Новоалексеевка.</w:t>
            </w:r>
          </w:p>
        </w:tc>
      </w:tr>
      <w:tr w:rsidR="002731B4" w:rsidRPr="00342D9F" w:rsidTr="008F1202">
        <w:trPr>
          <w:trHeight w:val="1755"/>
        </w:trPr>
        <w:tc>
          <w:tcPr>
            <w:tcW w:w="533" w:type="dxa"/>
          </w:tcPr>
          <w:p w:rsidR="002731B4" w:rsidRPr="00342D9F" w:rsidRDefault="002731B4" w:rsidP="00F320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32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6" w:type="dxa"/>
          </w:tcPr>
          <w:p w:rsidR="002731B4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Бурасы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8112ED" w:rsidRDefault="00B85B8C" w:rsidP="0077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п. Бурасы</w:t>
            </w:r>
            <w:r w:rsidR="00774E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412570, Саратовская область, Новобурасский район,  п. Бурасы,  улица Залесная, д 36.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Бурасы,</w:t>
            </w:r>
          </w:p>
          <w:p w:rsidR="002731B4" w:rsidRPr="00342D9F" w:rsidRDefault="002731B4" w:rsidP="00342D9F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Знание.</w:t>
            </w:r>
          </w:p>
        </w:tc>
      </w:tr>
      <w:tr w:rsidR="002731B4" w:rsidRPr="00342D9F" w:rsidTr="008112ED">
        <w:trPr>
          <w:trHeight w:val="2278"/>
        </w:trPr>
        <w:tc>
          <w:tcPr>
            <w:tcW w:w="533" w:type="dxa"/>
          </w:tcPr>
          <w:p w:rsidR="002731B4" w:rsidRPr="00342D9F" w:rsidRDefault="002731B4" w:rsidP="00F320D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32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6" w:type="dxa"/>
          </w:tcPr>
          <w:p w:rsidR="002731B4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Чернышевка Новобурасского 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342D9F" w:rsidRDefault="00B85B8C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с. Чернышевка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412573,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Саратовская область, Новобурасский район, с. Чернышевка, ул. Чернышевского, д. 36 Б.</w:t>
            </w:r>
          </w:p>
        </w:tc>
        <w:tc>
          <w:tcPr>
            <w:tcW w:w="3174" w:type="dxa"/>
          </w:tcPr>
          <w:p w:rsidR="002731B4" w:rsidRPr="00342D9F" w:rsidRDefault="002731B4" w:rsidP="002376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Чернышевка.</w:t>
            </w:r>
          </w:p>
        </w:tc>
      </w:tr>
    </w:tbl>
    <w:p w:rsidR="008F1202" w:rsidRPr="00342D9F" w:rsidRDefault="008F1202" w:rsidP="00342D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A48" w:rsidRPr="008F1202" w:rsidRDefault="00616A48" w:rsidP="008F12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8F1202" w:rsidSect="00B85B8C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33" w:rsidRDefault="006A3E33" w:rsidP="008F1202">
      <w:pPr>
        <w:spacing w:after="0" w:line="240" w:lineRule="auto"/>
      </w:pPr>
      <w:r>
        <w:separator/>
      </w:r>
    </w:p>
  </w:endnote>
  <w:endnote w:type="continuationSeparator" w:id="0">
    <w:p w:rsidR="006A3E33" w:rsidRDefault="006A3E33" w:rsidP="008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33" w:rsidRDefault="006A3E33" w:rsidP="008F1202">
      <w:pPr>
        <w:spacing w:after="0" w:line="240" w:lineRule="auto"/>
      </w:pPr>
      <w:r>
        <w:separator/>
      </w:r>
    </w:p>
  </w:footnote>
  <w:footnote w:type="continuationSeparator" w:id="0">
    <w:p w:rsidR="006A3E33" w:rsidRDefault="006A3E33" w:rsidP="008F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D6"/>
    <w:rsid w:val="00002005"/>
    <w:rsid w:val="00011489"/>
    <w:rsid w:val="00012687"/>
    <w:rsid w:val="000148CE"/>
    <w:rsid w:val="000220A7"/>
    <w:rsid w:val="00022251"/>
    <w:rsid w:val="00023863"/>
    <w:rsid w:val="000254B3"/>
    <w:rsid w:val="00025646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4B46"/>
    <w:rsid w:val="001162D7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77764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D6874"/>
    <w:rsid w:val="001E0AB1"/>
    <w:rsid w:val="001E4028"/>
    <w:rsid w:val="001E66C3"/>
    <w:rsid w:val="001F02A0"/>
    <w:rsid w:val="001F3927"/>
    <w:rsid w:val="001F3EBE"/>
    <w:rsid w:val="002013E1"/>
    <w:rsid w:val="0020405B"/>
    <w:rsid w:val="00217030"/>
    <w:rsid w:val="0022093D"/>
    <w:rsid w:val="0022732E"/>
    <w:rsid w:val="00227ACC"/>
    <w:rsid w:val="00227D27"/>
    <w:rsid w:val="00231042"/>
    <w:rsid w:val="0023135E"/>
    <w:rsid w:val="00236A79"/>
    <w:rsid w:val="002376A2"/>
    <w:rsid w:val="00240A01"/>
    <w:rsid w:val="00245452"/>
    <w:rsid w:val="00251D3F"/>
    <w:rsid w:val="00267E98"/>
    <w:rsid w:val="002709DC"/>
    <w:rsid w:val="002731B4"/>
    <w:rsid w:val="0028726B"/>
    <w:rsid w:val="00290D85"/>
    <w:rsid w:val="00293ECF"/>
    <w:rsid w:val="002A202D"/>
    <w:rsid w:val="002A2172"/>
    <w:rsid w:val="002B6CB6"/>
    <w:rsid w:val="002C0B0B"/>
    <w:rsid w:val="002C258D"/>
    <w:rsid w:val="002C7C73"/>
    <w:rsid w:val="002D2E4F"/>
    <w:rsid w:val="002D4593"/>
    <w:rsid w:val="002E13E4"/>
    <w:rsid w:val="003046D5"/>
    <w:rsid w:val="00313BA3"/>
    <w:rsid w:val="00316727"/>
    <w:rsid w:val="00316B8B"/>
    <w:rsid w:val="0032198A"/>
    <w:rsid w:val="003271D2"/>
    <w:rsid w:val="00333819"/>
    <w:rsid w:val="0034192F"/>
    <w:rsid w:val="00342D9F"/>
    <w:rsid w:val="00345AAE"/>
    <w:rsid w:val="00350774"/>
    <w:rsid w:val="00352F97"/>
    <w:rsid w:val="00361AEB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A102E"/>
    <w:rsid w:val="003B6B0F"/>
    <w:rsid w:val="003B6F83"/>
    <w:rsid w:val="003C3B84"/>
    <w:rsid w:val="003C4DEA"/>
    <w:rsid w:val="003D01AC"/>
    <w:rsid w:val="003E0581"/>
    <w:rsid w:val="003E375F"/>
    <w:rsid w:val="003F494E"/>
    <w:rsid w:val="00405791"/>
    <w:rsid w:val="00406376"/>
    <w:rsid w:val="0040752E"/>
    <w:rsid w:val="00411A99"/>
    <w:rsid w:val="0041697D"/>
    <w:rsid w:val="00427CFD"/>
    <w:rsid w:val="004320E4"/>
    <w:rsid w:val="00434CC4"/>
    <w:rsid w:val="00435237"/>
    <w:rsid w:val="0044088F"/>
    <w:rsid w:val="00453B49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9498F"/>
    <w:rsid w:val="004A7708"/>
    <w:rsid w:val="004A79FF"/>
    <w:rsid w:val="004C3725"/>
    <w:rsid w:val="004C4894"/>
    <w:rsid w:val="004D35C7"/>
    <w:rsid w:val="004D53EE"/>
    <w:rsid w:val="004F4AE4"/>
    <w:rsid w:val="005018F8"/>
    <w:rsid w:val="00501A1B"/>
    <w:rsid w:val="0050471E"/>
    <w:rsid w:val="00506CB1"/>
    <w:rsid w:val="00525AFF"/>
    <w:rsid w:val="00526E40"/>
    <w:rsid w:val="00534889"/>
    <w:rsid w:val="00536B3E"/>
    <w:rsid w:val="00542507"/>
    <w:rsid w:val="005544F7"/>
    <w:rsid w:val="005545A6"/>
    <w:rsid w:val="00556A7B"/>
    <w:rsid w:val="00560256"/>
    <w:rsid w:val="00562309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D03"/>
    <w:rsid w:val="00625DB3"/>
    <w:rsid w:val="00626438"/>
    <w:rsid w:val="00626663"/>
    <w:rsid w:val="00632E9C"/>
    <w:rsid w:val="00634306"/>
    <w:rsid w:val="0063474E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3E33"/>
    <w:rsid w:val="006A5171"/>
    <w:rsid w:val="006A65F4"/>
    <w:rsid w:val="006A6DC2"/>
    <w:rsid w:val="006A7C02"/>
    <w:rsid w:val="006B663E"/>
    <w:rsid w:val="006B7AD6"/>
    <w:rsid w:val="006C5215"/>
    <w:rsid w:val="006D67FA"/>
    <w:rsid w:val="006E233C"/>
    <w:rsid w:val="006E4178"/>
    <w:rsid w:val="00701148"/>
    <w:rsid w:val="00703ADE"/>
    <w:rsid w:val="00705CE4"/>
    <w:rsid w:val="007135CA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4EFE"/>
    <w:rsid w:val="00777EA4"/>
    <w:rsid w:val="007827FB"/>
    <w:rsid w:val="00782A58"/>
    <w:rsid w:val="007835D5"/>
    <w:rsid w:val="00785BB1"/>
    <w:rsid w:val="00786658"/>
    <w:rsid w:val="007866FF"/>
    <w:rsid w:val="00787AEB"/>
    <w:rsid w:val="00792E0D"/>
    <w:rsid w:val="00793111"/>
    <w:rsid w:val="007B651F"/>
    <w:rsid w:val="007B6536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112ED"/>
    <w:rsid w:val="00826F8C"/>
    <w:rsid w:val="008318B8"/>
    <w:rsid w:val="008463C3"/>
    <w:rsid w:val="0084643A"/>
    <w:rsid w:val="00850DB3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202"/>
    <w:rsid w:val="008F151B"/>
    <w:rsid w:val="008F5210"/>
    <w:rsid w:val="008F615D"/>
    <w:rsid w:val="00902675"/>
    <w:rsid w:val="0090655B"/>
    <w:rsid w:val="00911EE2"/>
    <w:rsid w:val="00913DB0"/>
    <w:rsid w:val="00917333"/>
    <w:rsid w:val="00924E51"/>
    <w:rsid w:val="00950FF3"/>
    <w:rsid w:val="00954766"/>
    <w:rsid w:val="0095543B"/>
    <w:rsid w:val="00961CBD"/>
    <w:rsid w:val="009620AA"/>
    <w:rsid w:val="00972306"/>
    <w:rsid w:val="00980984"/>
    <w:rsid w:val="00983F9B"/>
    <w:rsid w:val="00991064"/>
    <w:rsid w:val="009A0627"/>
    <w:rsid w:val="009A3DAD"/>
    <w:rsid w:val="009A5718"/>
    <w:rsid w:val="009A5B08"/>
    <w:rsid w:val="009B15FA"/>
    <w:rsid w:val="009E64AB"/>
    <w:rsid w:val="009E79F6"/>
    <w:rsid w:val="00A009FB"/>
    <w:rsid w:val="00A06232"/>
    <w:rsid w:val="00A103C4"/>
    <w:rsid w:val="00A10C2C"/>
    <w:rsid w:val="00A11767"/>
    <w:rsid w:val="00A13E07"/>
    <w:rsid w:val="00A151AC"/>
    <w:rsid w:val="00A162D0"/>
    <w:rsid w:val="00A20770"/>
    <w:rsid w:val="00A22E13"/>
    <w:rsid w:val="00A2672B"/>
    <w:rsid w:val="00A35760"/>
    <w:rsid w:val="00A40151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7907"/>
    <w:rsid w:val="00A86140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06293"/>
    <w:rsid w:val="00B10061"/>
    <w:rsid w:val="00B15822"/>
    <w:rsid w:val="00B171A2"/>
    <w:rsid w:val="00B247E8"/>
    <w:rsid w:val="00B26B51"/>
    <w:rsid w:val="00B33E4C"/>
    <w:rsid w:val="00B4174F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5B8C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7366"/>
    <w:rsid w:val="00CF76D1"/>
    <w:rsid w:val="00CF79C4"/>
    <w:rsid w:val="00D03BD3"/>
    <w:rsid w:val="00D12040"/>
    <w:rsid w:val="00D148FA"/>
    <w:rsid w:val="00D32BE8"/>
    <w:rsid w:val="00D45694"/>
    <w:rsid w:val="00D606DD"/>
    <w:rsid w:val="00D62E41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17049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77A1B"/>
    <w:rsid w:val="00E816AE"/>
    <w:rsid w:val="00E85784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E55F5"/>
    <w:rsid w:val="00EE7BFF"/>
    <w:rsid w:val="00EF0125"/>
    <w:rsid w:val="00EF1C92"/>
    <w:rsid w:val="00EF4C02"/>
    <w:rsid w:val="00F035E0"/>
    <w:rsid w:val="00F062F1"/>
    <w:rsid w:val="00F125EA"/>
    <w:rsid w:val="00F16836"/>
    <w:rsid w:val="00F17EEF"/>
    <w:rsid w:val="00F22C9D"/>
    <w:rsid w:val="00F25D1B"/>
    <w:rsid w:val="00F27E11"/>
    <w:rsid w:val="00F320D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C6C"/>
    <w:rsid w:val="00F75718"/>
    <w:rsid w:val="00F75FC4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7EBB"/>
    <w:rsid w:val="00FB2DE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C60E9-B914-461B-9EF1-44814C8C6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4789-D590-49CB-99D9-CFFD2D1B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2023-02-02T08:17:00Z</cp:lastPrinted>
  <dcterms:created xsi:type="dcterms:W3CDTF">2023-02-03T21:30:00Z</dcterms:created>
  <dcterms:modified xsi:type="dcterms:W3CDTF">2023-02-03T21:30:00Z</dcterms:modified>
</cp:coreProperties>
</file>